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75DBA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bookmarkStart w:id="0" w:name="_GoBack"/>
      <w:bookmarkEnd w:id="0"/>
    </w:p>
    <w:p w14:paraId="60538A33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24"/>
          <w:kern w:val="0"/>
          <w:sz w:val="48"/>
          <w:szCs w:val="48"/>
        </w:rPr>
        <w:t>入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24"/>
          <w:kern w:val="0"/>
          <w:sz w:val="48"/>
          <w:szCs w:val="48"/>
        </w:rPr>
        <w:t>園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24"/>
          <w:kern w:val="0"/>
          <w:sz w:val="48"/>
          <w:szCs w:val="48"/>
        </w:rPr>
        <w:t>願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24"/>
          <w:kern w:val="0"/>
          <w:sz w:val="48"/>
          <w:szCs w:val="48"/>
        </w:rPr>
        <w:t>書</w:t>
      </w:r>
    </w:p>
    <w:p w14:paraId="7FE9BA5D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449F7AF2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      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令和　　年　　月　　日</w:t>
      </w:r>
    </w:p>
    <w:p w14:paraId="353C64D1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涌谷町立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幼稚園長　殿</w:t>
      </w:r>
    </w:p>
    <w:p w14:paraId="68F463AA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02A06460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行政区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区</w:t>
      </w:r>
    </w:p>
    <w:p w14:paraId="5E3774C4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保護者</w:t>
      </w:r>
    </w:p>
    <w:p w14:paraId="10875E65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    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住所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涌谷町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14:paraId="343D1558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2668A3D7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氏名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</w:t>
      </w:r>
    </w:p>
    <w:p w14:paraId="176244E7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　　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園児との続柄　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</w:t>
      </w:r>
    </w:p>
    <w:p w14:paraId="2FFA0492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258E26CA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>下記幼児を貴園に入園させたいので</w:t>
      </w:r>
    </w:p>
    <w:p w14:paraId="5972CD60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 xml:space="preserve">　</w:t>
      </w:r>
      <w:r w:rsidRPr="00D11431">
        <w:rPr>
          <w:rFonts w:ascii="ＭＳ 明朝" w:eastAsia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12"/>
          <w:kern w:val="0"/>
          <w:sz w:val="36"/>
          <w:szCs w:val="36"/>
        </w:rPr>
        <w:t>願い出ます。</w:t>
      </w:r>
    </w:p>
    <w:p w14:paraId="243DCC58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71D51818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記</w:t>
      </w:r>
    </w:p>
    <w:p w14:paraId="170A3F8A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7F345D7B" w14:textId="77777777" w:rsidR="00D11431" w:rsidRPr="00D11431" w:rsidRDefault="00D11431" w:rsidP="00D11431">
      <w:pPr>
        <w:suppressAutoHyphens/>
        <w:wordWrap w:val="0"/>
        <w:autoSpaceDE w:val="0"/>
        <w:autoSpaceDN w:val="0"/>
        <w:spacing w:line="30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spacing w:val="-8"/>
          <w:kern w:val="0"/>
          <w:sz w:val="16"/>
          <w:szCs w:val="16"/>
        </w:rPr>
        <w:t>ふりがな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（　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　　　　　　　）</w:t>
      </w:r>
    </w:p>
    <w:p w14:paraId="16F33B69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0C3AEB36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１．氏　　名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性　別　（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男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・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女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14:paraId="4B5E35B5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783F3858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２．生年月日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平成　・　令和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年　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月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日生まれ</w:t>
      </w:r>
    </w:p>
    <w:p w14:paraId="2C616EC6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30E35D80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３．本　　籍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                           </w:t>
      </w:r>
    </w:p>
    <w:p w14:paraId="1D86BA7D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54AD0FB9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４．現住所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TEL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 xml:space="preserve">　－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</w:p>
    <w:p w14:paraId="0E40FC89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6E24BC74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５．保護者との続柄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  <w:u w:val="single" w:color="000000"/>
        </w:rPr>
        <w:t xml:space="preserve">                   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</w:p>
    <w:p w14:paraId="125EA02F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</w:p>
    <w:p w14:paraId="5333F03B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６</w:t>
      </w: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.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預かり保育の希望（○で囲んでください。）</w:t>
      </w:r>
    </w:p>
    <w:p w14:paraId="0A93FA61" w14:textId="77777777" w:rsidR="00D11431" w:rsidRPr="00D11431" w:rsidRDefault="00D11431" w:rsidP="00D1143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4"/>
          <w:kern w:val="0"/>
          <w:sz w:val="24"/>
          <w:szCs w:val="24"/>
        </w:rPr>
      </w:pPr>
      <w:r w:rsidRPr="00D11431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     </w:t>
      </w:r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希望する　　　希望しない</w:t>
      </w:r>
    </w:p>
    <w:p w14:paraId="790CB543" w14:textId="69F900C6" w:rsidR="0051663D" w:rsidRDefault="00D11431" w:rsidP="00D11431">
      <w:r w:rsidRPr="00D114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　　　</w:t>
      </w:r>
    </w:p>
    <w:sectPr w:rsidR="005166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431"/>
    <w:rsid w:val="0051663D"/>
    <w:rsid w:val="00A37531"/>
    <w:rsid w:val="00D1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473FE2"/>
  <w15:chartTrackingRefBased/>
  <w15:docId w15:val="{7A94A2AD-F10C-4DEC-BBF9-54CF684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WAKUYA</dc:creator>
  <cp:keywords/>
  <dc:description/>
  <cp:lastModifiedBy>WAKUYA</cp:lastModifiedBy>
  <cp:revision>2</cp:revision>
  <dcterms:created xsi:type="dcterms:W3CDTF">2023-01-18T07:59:00Z</dcterms:created>
  <dcterms:modified xsi:type="dcterms:W3CDTF">2023-01-18T07:59:00Z</dcterms:modified>
</cp:coreProperties>
</file>